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EE" w:rsidRPr="00F031A3" w:rsidRDefault="008C7BEE" w:rsidP="008C7BEE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20 лет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2180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  с. </w:t>
      </w:r>
      <w:proofErr w:type="spellStart"/>
      <w:r>
        <w:rPr>
          <w:rFonts w:ascii="Times New Roman" w:hAnsi="Times New Roman"/>
          <w:b/>
          <w:sz w:val="27"/>
          <w:szCs w:val="27"/>
        </w:rPr>
        <w:t>Тубольцы</w:t>
      </w:r>
      <w:proofErr w:type="spellEnd"/>
      <w:r>
        <w:rPr>
          <w:rFonts w:ascii="Times New Roman" w:hAnsi="Times New Roman"/>
          <w:b/>
          <w:sz w:val="27"/>
          <w:szCs w:val="27"/>
        </w:rPr>
        <w:t>, ул. Лесная, участок 6/1А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 xml:space="preserve">я </w:t>
      </w:r>
      <w:r w:rsidRPr="00F031A3">
        <w:rPr>
          <w:rFonts w:ascii="Times New Roman" w:hAnsi="Times New Roman"/>
          <w:b/>
          <w:sz w:val="27"/>
          <w:szCs w:val="27"/>
        </w:rPr>
        <w:t>«индивидуальные бани, хозяйственные постройки, ведение садоводства».</w:t>
      </w:r>
      <w:proofErr w:type="gramEnd"/>
    </w:p>
    <w:p w:rsidR="008C7BEE" w:rsidRPr="00CD0B83" w:rsidRDefault="008C7BEE" w:rsidP="008C7BE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8C7BEE" w:rsidRPr="00CD0B83" w:rsidRDefault="008C7BEE" w:rsidP="008C7BEE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8C7BEE" w:rsidRPr="00CD0B83" w:rsidRDefault="008C7BEE" w:rsidP="008C7BE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3-00-51».</w:t>
      </w:r>
    </w:p>
    <w:p w:rsidR="00BD7E7B" w:rsidRDefault="00BD7E7B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 w:rsidP="008C7BEE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lastRenderedPageBreak/>
        <w:t>«</w:t>
      </w:r>
      <w:r>
        <w:rPr>
          <w:rFonts w:ascii="Times New Roman" w:hAnsi="Times New Roman"/>
          <w:b/>
          <w:sz w:val="27"/>
          <w:szCs w:val="27"/>
        </w:rPr>
        <w:t>Уточнение. В извещении от 20.10.2017 № 5528 следует читать: «</w:t>
      </w:r>
      <w:r w:rsidRPr="00CD0B83">
        <w:rPr>
          <w:rFonts w:ascii="Times New Roman" w:hAnsi="Times New Roman"/>
          <w:b/>
          <w:sz w:val="27"/>
          <w:szCs w:val="27"/>
        </w:rPr>
        <w:t>Администрация Почепского района сообщает</w:t>
      </w:r>
      <w:r>
        <w:rPr>
          <w:rFonts w:ascii="Times New Roman" w:hAnsi="Times New Roman"/>
          <w:b/>
          <w:sz w:val="27"/>
          <w:szCs w:val="27"/>
        </w:rPr>
        <w:t>…», «…площадью               8652 кв. м», далее по тексту».</w:t>
      </w:r>
    </w:p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p w:rsidR="008C7BEE" w:rsidRDefault="008C7BEE"/>
    <w:sectPr w:rsidR="008C7BEE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BEE"/>
    <w:rsid w:val="002564A1"/>
    <w:rsid w:val="008C7BEE"/>
    <w:rsid w:val="00BD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1063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2</cp:revision>
  <dcterms:created xsi:type="dcterms:W3CDTF">2018-03-27T10:29:00Z</dcterms:created>
  <dcterms:modified xsi:type="dcterms:W3CDTF">2018-03-27T10:30:00Z</dcterms:modified>
</cp:coreProperties>
</file>