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E3" w:rsidRDefault="00DA33F0" w:rsidP="00FD1E01">
      <w:pPr>
        <w:shd w:val="clear" w:color="auto" w:fill="FFFFFF"/>
        <w:tabs>
          <w:tab w:val="left" w:pos="10348"/>
          <w:tab w:val="left" w:pos="12333"/>
        </w:tabs>
        <w:ind w:left="10348" w:firstLine="992"/>
        <w:jc w:val="right"/>
        <w:rPr>
          <w:color w:val="000000"/>
          <w:spacing w:val="-1"/>
          <w:w w:val="111"/>
          <w:sz w:val="22"/>
          <w:szCs w:val="22"/>
        </w:rPr>
      </w:pPr>
      <w:r>
        <w:rPr>
          <w:color w:val="000000"/>
          <w:spacing w:val="-1"/>
          <w:w w:val="111"/>
          <w:sz w:val="22"/>
          <w:szCs w:val="22"/>
        </w:rPr>
        <w:t>Приложение №1</w:t>
      </w:r>
    </w:p>
    <w:p w:rsidR="00FD1E01" w:rsidRDefault="003E36D8" w:rsidP="001A404E">
      <w:pPr>
        <w:shd w:val="clear" w:color="auto" w:fill="FFFFFF"/>
        <w:tabs>
          <w:tab w:val="left" w:pos="10348"/>
          <w:tab w:val="left" w:pos="12333"/>
        </w:tabs>
        <w:ind w:left="10348" w:firstLine="992"/>
        <w:jc w:val="right"/>
        <w:rPr>
          <w:color w:val="000000"/>
          <w:spacing w:val="-1"/>
          <w:w w:val="111"/>
          <w:sz w:val="22"/>
          <w:szCs w:val="22"/>
        </w:rPr>
      </w:pPr>
      <w:r w:rsidRPr="00A25076">
        <w:rPr>
          <w:color w:val="000000"/>
          <w:spacing w:val="-1"/>
          <w:w w:val="111"/>
          <w:sz w:val="22"/>
          <w:szCs w:val="22"/>
        </w:rPr>
        <w:t>У</w:t>
      </w:r>
      <w:r w:rsidR="00DC1CB6">
        <w:rPr>
          <w:color w:val="000000"/>
          <w:spacing w:val="-1"/>
          <w:w w:val="111"/>
          <w:sz w:val="22"/>
          <w:szCs w:val="22"/>
        </w:rPr>
        <w:t>твержден</w:t>
      </w:r>
    </w:p>
    <w:p w:rsidR="003E36D8" w:rsidRPr="00CE77CC" w:rsidRDefault="001A404E" w:rsidP="001A404E">
      <w:pPr>
        <w:shd w:val="clear" w:color="auto" w:fill="FFFFFF"/>
        <w:tabs>
          <w:tab w:val="left" w:pos="10348"/>
          <w:tab w:val="left" w:pos="11766"/>
          <w:tab w:val="left" w:pos="12333"/>
        </w:tabs>
        <w:ind w:left="10348" w:firstLine="992"/>
        <w:jc w:val="right"/>
        <w:rPr>
          <w:color w:val="000000"/>
          <w:w w:val="111"/>
        </w:rPr>
      </w:pPr>
      <w:r>
        <w:rPr>
          <w:sz w:val="22"/>
          <w:szCs w:val="22"/>
        </w:rPr>
        <w:tab/>
      </w:r>
      <w:r w:rsidR="00DB69D3">
        <w:rPr>
          <w:sz w:val="22"/>
          <w:szCs w:val="22"/>
        </w:rPr>
        <w:t>постановлением</w:t>
      </w:r>
      <w:r w:rsidR="00A534EB">
        <w:rPr>
          <w:sz w:val="22"/>
          <w:szCs w:val="22"/>
        </w:rPr>
        <w:t xml:space="preserve"> администрации </w:t>
      </w:r>
    </w:p>
    <w:p w:rsidR="003E36D8" w:rsidRPr="00CE77CC" w:rsidRDefault="00A534EB" w:rsidP="001A404E">
      <w:pPr>
        <w:shd w:val="clear" w:color="auto" w:fill="FFFFFF"/>
        <w:tabs>
          <w:tab w:val="left" w:pos="10515"/>
          <w:tab w:val="center" w:pos="11963"/>
          <w:tab w:val="left" w:pos="12049"/>
          <w:tab w:val="left" w:pos="12474"/>
        </w:tabs>
        <w:spacing w:before="86"/>
        <w:ind w:left="9206"/>
        <w:jc w:val="right"/>
        <w:rPr>
          <w:color w:val="000000"/>
        </w:rPr>
      </w:pPr>
      <w:r>
        <w:rPr>
          <w:color w:val="000000"/>
        </w:rPr>
        <w:t xml:space="preserve"> от ______ _____ 202</w:t>
      </w:r>
      <w:r w:rsidR="00B56F0C">
        <w:rPr>
          <w:color w:val="000000"/>
        </w:rPr>
        <w:t>3</w:t>
      </w:r>
    </w:p>
    <w:p w:rsidR="003E36D8" w:rsidRPr="001103F7" w:rsidRDefault="00982F78" w:rsidP="003E36D8">
      <w:pPr>
        <w:shd w:val="clear" w:color="auto" w:fill="FFFFFF"/>
        <w:spacing w:before="528" w:line="307" w:lineRule="exact"/>
        <w:ind w:left="77"/>
        <w:jc w:val="center"/>
      </w:pPr>
      <w:r w:rsidRPr="00CE77CC">
        <w:rPr>
          <w:b/>
          <w:bCs/>
          <w:color w:val="000000"/>
          <w:w w:val="131"/>
        </w:rPr>
        <w:t>П</w:t>
      </w:r>
      <w:r w:rsidR="001103F7">
        <w:rPr>
          <w:b/>
          <w:bCs/>
          <w:color w:val="000000"/>
          <w:w w:val="131"/>
        </w:rPr>
        <w:t>ЛАН</w:t>
      </w:r>
    </w:p>
    <w:p w:rsidR="003E36D8" w:rsidRPr="00CE77CC" w:rsidRDefault="00E05459" w:rsidP="0096093C">
      <w:pPr>
        <w:shd w:val="clear" w:color="auto" w:fill="FFFFFF"/>
        <w:spacing w:line="307" w:lineRule="exact"/>
        <w:ind w:left="29"/>
        <w:jc w:val="center"/>
        <w:rPr>
          <w:color w:val="000000"/>
          <w:w w:val="111"/>
        </w:rPr>
      </w:pPr>
      <w:r>
        <w:rPr>
          <w:color w:val="000000"/>
          <w:w w:val="111"/>
        </w:rPr>
        <w:t>к</w:t>
      </w:r>
      <w:r w:rsidR="0096093C">
        <w:rPr>
          <w:color w:val="000000"/>
          <w:w w:val="111"/>
        </w:rPr>
        <w:t>онтрольных мероприятий</w:t>
      </w:r>
      <w:r w:rsidR="003E36D8" w:rsidRPr="00CE77CC">
        <w:rPr>
          <w:color w:val="000000"/>
          <w:w w:val="111"/>
        </w:rPr>
        <w:t xml:space="preserve"> </w:t>
      </w:r>
      <w:r w:rsidR="00A3785F" w:rsidRPr="00CE77CC">
        <w:rPr>
          <w:color w:val="000000"/>
          <w:w w:val="111"/>
        </w:rPr>
        <w:t xml:space="preserve"> сектор</w:t>
      </w:r>
      <w:r w:rsidR="0096093C">
        <w:rPr>
          <w:color w:val="000000"/>
          <w:w w:val="111"/>
        </w:rPr>
        <w:t>а муниципального контроля</w:t>
      </w:r>
      <w:r w:rsidR="003E36D8" w:rsidRPr="00CE77CC">
        <w:rPr>
          <w:color w:val="000000"/>
          <w:w w:val="111"/>
        </w:rPr>
        <w:t xml:space="preserve"> администрации Почепского района </w:t>
      </w:r>
      <w:r w:rsidR="0096093C">
        <w:rPr>
          <w:color w:val="000000"/>
          <w:w w:val="111"/>
        </w:rPr>
        <w:t>на 202</w:t>
      </w:r>
      <w:r w:rsidR="0094470B">
        <w:rPr>
          <w:color w:val="000000"/>
          <w:w w:val="111"/>
        </w:rPr>
        <w:t>3</w:t>
      </w:r>
      <w:r w:rsidR="0096093C">
        <w:rPr>
          <w:color w:val="000000"/>
          <w:w w:val="111"/>
        </w:rPr>
        <w:t xml:space="preserve"> год</w:t>
      </w:r>
    </w:p>
    <w:p w:rsidR="00982F78" w:rsidRPr="00CE77CC" w:rsidRDefault="00982F78" w:rsidP="00982F78">
      <w:pPr>
        <w:shd w:val="clear" w:color="auto" w:fill="FFFFFF"/>
        <w:spacing w:line="307" w:lineRule="exact"/>
        <w:ind w:left="48"/>
        <w:jc w:val="center"/>
      </w:pPr>
    </w:p>
    <w:tbl>
      <w:tblPr>
        <w:tblW w:w="14364" w:type="dxa"/>
        <w:tblInd w:w="27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3"/>
        <w:gridCol w:w="4820"/>
        <w:gridCol w:w="4819"/>
        <w:gridCol w:w="1985"/>
        <w:gridCol w:w="2267"/>
      </w:tblGrid>
      <w:tr w:rsidR="0096093C" w:rsidRPr="00CE77CC" w:rsidTr="00C46B0A">
        <w:trPr>
          <w:trHeight w:hRule="exact" w:val="989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CE77CC" w:rsidRDefault="0096093C" w:rsidP="008A4E2B">
            <w:pPr>
              <w:shd w:val="clear" w:color="auto" w:fill="FFFFFF"/>
              <w:jc w:val="center"/>
            </w:pPr>
            <w:r>
              <w:t>№</w:t>
            </w:r>
          </w:p>
          <w:p w:rsidR="0096093C" w:rsidRPr="00CE77CC" w:rsidRDefault="0096093C" w:rsidP="008A4E2B">
            <w:pPr>
              <w:shd w:val="clear" w:color="auto" w:fill="FFFFFF"/>
              <w:jc w:val="center"/>
            </w:pPr>
            <w:r w:rsidRPr="00CE77CC">
              <w:rPr>
                <w:color w:val="000000"/>
                <w:spacing w:val="-5"/>
                <w:w w:val="111"/>
              </w:rPr>
              <w:t>п/п</w:t>
            </w:r>
            <w:r w:rsidRPr="00CE77CC"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CE77CC" w:rsidRDefault="0096093C" w:rsidP="001C143F">
            <w:pPr>
              <w:shd w:val="clear" w:color="auto" w:fill="FFFFFF"/>
              <w:spacing w:line="230" w:lineRule="exact"/>
              <w:ind w:left="10" w:right="29"/>
              <w:jc w:val="center"/>
            </w:pPr>
            <w:r>
              <w:t>Тема контрольного мероприятия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CE77CC" w:rsidRDefault="0096093C" w:rsidP="00963E0C">
            <w:pPr>
              <w:shd w:val="clear" w:color="auto" w:fill="FFFFFF"/>
              <w:spacing w:line="250" w:lineRule="exact"/>
              <w:ind w:left="461" w:right="442"/>
              <w:jc w:val="center"/>
            </w:pPr>
            <w:r>
              <w:t>Наименование объектов внутреннего муниципального контроля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CE77CC" w:rsidRDefault="0096093C" w:rsidP="0096093C">
            <w:pPr>
              <w:shd w:val="clear" w:color="auto" w:fill="FFFFFF"/>
              <w:tabs>
                <w:tab w:val="left" w:pos="480"/>
              </w:tabs>
              <w:spacing w:line="230" w:lineRule="exact"/>
              <w:ind w:right="38"/>
            </w:pPr>
            <w:r>
              <w:t>Проверяемый период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093C" w:rsidRPr="00CE77CC" w:rsidRDefault="0096093C" w:rsidP="0097603B">
            <w:pPr>
              <w:shd w:val="clear" w:color="auto" w:fill="FFFFFF"/>
              <w:spacing w:line="240" w:lineRule="exact"/>
              <w:ind w:left="77"/>
              <w:jc w:val="center"/>
            </w:pPr>
            <w:r>
              <w:t>Период начала проведения контрольного мероприятия</w:t>
            </w:r>
          </w:p>
        </w:tc>
      </w:tr>
      <w:tr w:rsidR="0096093C" w:rsidRPr="00E76132" w:rsidTr="00C46B0A">
        <w:trPr>
          <w:trHeight w:hRule="exact" w:val="1247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E76132" w:rsidRDefault="0096093C" w:rsidP="0096093C">
            <w:pPr>
              <w:shd w:val="clear" w:color="auto" w:fill="FFFFFF"/>
              <w:jc w:val="center"/>
            </w:pPr>
            <w:r w:rsidRPr="00E76132">
              <w:rPr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6093C" w:rsidRPr="007664FF" w:rsidRDefault="001F6681" w:rsidP="0096093C">
            <w:pPr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</w:t>
            </w:r>
            <w:r w:rsidR="0096093C" w:rsidRPr="0096093C">
              <w:rPr>
                <w:iCs/>
                <w:color w:val="000000"/>
              </w:rPr>
              <w:t>роверка осуществления расходов на обеспечение выполнения функций казенного учреждения и их отражения в бюджетном учете и отчетности;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B679FC" w:rsidRDefault="007E06CB" w:rsidP="00DD6300">
            <w:pPr>
              <w:pStyle w:val="af"/>
              <w:numPr>
                <w:ilvl w:val="1"/>
                <w:numId w:val="1"/>
              </w:numPr>
              <w:shd w:val="clear" w:color="auto" w:fill="FFFFFF"/>
              <w:spacing w:line="230" w:lineRule="exact"/>
            </w:pPr>
            <w:r w:rsidRPr="00B679FC">
              <w:t xml:space="preserve"> </w:t>
            </w:r>
            <w:r w:rsidR="00B56F0C" w:rsidRPr="00B679FC">
              <w:t>Польниковска</w:t>
            </w:r>
            <w:r w:rsidR="00DD6300" w:rsidRPr="00B679FC">
              <w:t>я сельская администрация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E76132" w:rsidRDefault="0096093C" w:rsidP="00DD6300">
            <w:pPr>
              <w:shd w:val="clear" w:color="auto" w:fill="FFFFFF"/>
              <w:spacing w:line="230" w:lineRule="exact"/>
              <w:ind w:firstLine="10"/>
              <w:jc w:val="center"/>
            </w:pPr>
            <w:r>
              <w:t>202</w:t>
            </w:r>
            <w:r w:rsidR="00DD6300">
              <w:t>2</w:t>
            </w:r>
            <w:r>
              <w:t xml:space="preserve"> год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093C" w:rsidRPr="00E76132" w:rsidRDefault="007E06CB" w:rsidP="00C46B0A">
            <w:pPr>
              <w:shd w:val="clear" w:color="auto" w:fill="FFFFFF"/>
              <w:jc w:val="center"/>
            </w:pPr>
            <w:r>
              <w:t>май-</w:t>
            </w:r>
            <w:r w:rsidR="00C46B0A">
              <w:t>июнь</w:t>
            </w:r>
          </w:p>
        </w:tc>
      </w:tr>
      <w:tr w:rsidR="001F6681" w:rsidRPr="00E76132" w:rsidTr="00C46B0A">
        <w:trPr>
          <w:trHeight w:hRule="exact" w:val="48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681" w:rsidRPr="00E76132" w:rsidRDefault="001F6681" w:rsidP="0096093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F6681" w:rsidRPr="0096093C" w:rsidRDefault="001F6681" w:rsidP="0096093C">
            <w:pPr>
              <w:jc w:val="both"/>
              <w:rPr>
                <w:iCs/>
                <w:color w:val="000000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681" w:rsidRPr="00B679FC" w:rsidRDefault="007E06CB" w:rsidP="00DD6300">
            <w:pPr>
              <w:pStyle w:val="af"/>
              <w:numPr>
                <w:ilvl w:val="1"/>
                <w:numId w:val="1"/>
              </w:numPr>
              <w:shd w:val="clear" w:color="auto" w:fill="FFFFFF"/>
              <w:spacing w:line="230" w:lineRule="exact"/>
            </w:pPr>
            <w:r w:rsidRPr="00B679FC">
              <w:t xml:space="preserve"> </w:t>
            </w:r>
            <w:r w:rsidR="00DD6300" w:rsidRPr="00B679FC">
              <w:t>Дмитровская сельская администрация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681" w:rsidRDefault="00420D1A" w:rsidP="00DD6300">
            <w:pPr>
              <w:shd w:val="clear" w:color="auto" w:fill="FFFFFF"/>
              <w:spacing w:line="230" w:lineRule="exact"/>
              <w:ind w:firstLine="10"/>
              <w:jc w:val="center"/>
            </w:pPr>
            <w:r>
              <w:t>202</w:t>
            </w:r>
            <w:r w:rsidR="00DD6300">
              <w:t>2</w:t>
            </w:r>
            <w:r>
              <w:t xml:space="preserve"> год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F6681" w:rsidRPr="00E76132" w:rsidRDefault="007E06CB" w:rsidP="00DB69D3">
            <w:pPr>
              <w:shd w:val="clear" w:color="auto" w:fill="FFFFFF"/>
              <w:jc w:val="center"/>
            </w:pPr>
            <w:r>
              <w:t>август-</w:t>
            </w:r>
            <w:r w:rsidR="00C46B0A">
              <w:t>сентябрь</w:t>
            </w:r>
          </w:p>
        </w:tc>
      </w:tr>
      <w:tr w:rsidR="0096093C" w:rsidRPr="00E76132" w:rsidTr="00C46B0A">
        <w:trPr>
          <w:trHeight w:hRule="exact" w:val="1817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Default="006E54BF" w:rsidP="009609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6093C" w:rsidRDefault="000015F0" w:rsidP="00BF2BFE">
            <w:r w:rsidRPr="000015F0">
              <w:t xml:space="preserve"> </w:t>
            </w:r>
            <w:r w:rsidR="00075E2B" w:rsidRPr="00075E2B">
              <w:t>Проверка предоставления и использования субсидий</w:t>
            </w:r>
            <w:r w:rsidR="00075E2B">
              <w:t>, предоставленных из районного бюджета</w:t>
            </w:r>
            <w:r w:rsidR="00225A9F">
              <w:t xml:space="preserve"> бюджетным учреждениям</w:t>
            </w:r>
            <w:r w:rsidR="001D226F">
              <w:t xml:space="preserve"> и их отражения в бухгалтерском учете и отчетности</w:t>
            </w:r>
          </w:p>
          <w:p w:rsidR="00420D1A" w:rsidRDefault="00420D1A" w:rsidP="000015F0">
            <w:pPr>
              <w:jc w:val="center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B679FC" w:rsidRDefault="006E54BF" w:rsidP="00C46B0A">
            <w:pPr>
              <w:shd w:val="clear" w:color="auto" w:fill="FFFFFF"/>
              <w:spacing w:line="230" w:lineRule="exact"/>
              <w:rPr>
                <w:color w:val="000000"/>
                <w:w w:val="111"/>
              </w:rPr>
            </w:pPr>
            <w:r w:rsidRPr="00B679FC">
              <w:rPr>
                <w:color w:val="000000"/>
                <w:w w:val="111"/>
              </w:rPr>
              <w:t>2</w:t>
            </w:r>
            <w:r w:rsidR="00490973" w:rsidRPr="00B679FC">
              <w:rPr>
                <w:color w:val="000000"/>
                <w:w w:val="111"/>
              </w:rPr>
              <w:t>.1</w:t>
            </w:r>
            <w:r w:rsidR="00B07B80" w:rsidRPr="00B679FC">
              <w:rPr>
                <w:color w:val="000000"/>
                <w:w w:val="111"/>
              </w:rPr>
              <w:t>.</w:t>
            </w:r>
            <w:r w:rsidR="00490973" w:rsidRPr="00B679FC">
              <w:rPr>
                <w:color w:val="000000"/>
                <w:w w:val="111"/>
              </w:rPr>
              <w:t xml:space="preserve"> </w:t>
            </w:r>
            <w:r w:rsidR="00AE3C3F" w:rsidRPr="00B679FC">
              <w:rPr>
                <w:color w:val="000000"/>
                <w:w w:val="111"/>
              </w:rPr>
              <w:t>МБУ "МФЦ в Почепском районе"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Default="00814116" w:rsidP="00F61CF4">
            <w:pPr>
              <w:shd w:val="clear" w:color="auto" w:fill="FFFFFF"/>
              <w:spacing w:line="230" w:lineRule="exact"/>
              <w:ind w:firstLine="10"/>
              <w:jc w:val="center"/>
              <w:rPr>
                <w:color w:val="000000"/>
                <w:spacing w:val="-3"/>
                <w:w w:val="111"/>
              </w:rPr>
            </w:pPr>
            <w:r>
              <w:rPr>
                <w:color w:val="000000"/>
                <w:spacing w:val="-3"/>
                <w:w w:val="111"/>
              </w:rPr>
              <w:t>202</w:t>
            </w:r>
            <w:r w:rsidR="00DD6300">
              <w:rPr>
                <w:color w:val="000000"/>
                <w:spacing w:val="-3"/>
                <w:w w:val="111"/>
              </w:rPr>
              <w:t>2</w:t>
            </w:r>
            <w:r>
              <w:rPr>
                <w:color w:val="000000"/>
                <w:spacing w:val="-3"/>
                <w:w w:val="111"/>
              </w:rPr>
              <w:t xml:space="preserve"> год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093C" w:rsidRDefault="00105754" w:rsidP="008A4E2B">
            <w:pPr>
              <w:shd w:val="clear" w:color="auto" w:fill="FFFFFF"/>
              <w:jc w:val="center"/>
            </w:pPr>
            <w:r>
              <w:t>апрель</w:t>
            </w:r>
          </w:p>
        </w:tc>
      </w:tr>
      <w:tr w:rsidR="0096093C" w:rsidRPr="00E76132" w:rsidTr="00C46B0A">
        <w:trPr>
          <w:trHeight w:hRule="exact" w:val="70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Default="0096093C" w:rsidP="0096093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6093C" w:rsidRDefault="0096093C" w:rsidP="00FA3D07">
            <w:pPr>
              <w:jc w:val="both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Pr="00B679FC" w:rsidRDefault="006E54BF" w:rsidP="007345B5">
            <w:pPr>
              <w:shd w:val="clear" w:color="auto" w:fill="FFFFFF"/>
              <w:spacing w:line="230" w:lineRule="exact"/>
              <w:rPr>
                <w:color w:val="000000"/>
                <w:w w:val="111"/>
              </w:rPr>
            </w:pPr>
            <w:r w:rsidRPr="00B679FC">
              <w:rPr>
                <w:color w:val="000000"/>
                <w:w w:val="111"/>
              </w:rPr>
              <w:t>2</w:t>
            </w:r>
            <w:r w:rsidR="00F61CF4" w:rsidRPr="00B679FC">
              <w:rPr>
                <w:color w:val="000000"/>
                <w:w w:val="111"/>
              </w:rPr>
              <w:t>.2</w:t>
            </w:r>
            <w:r w:rsidR="00B07B80" w:rsidRPr="00B679FC">
              <w:rPr>
                <w:color w:val="000000"/>
                <w:w w:val="111"/>
              </w:rPr>
              <w:t>.</w:t>
            </w:r>
            <w:r w:rsidR="00814116" w:rsidRPr="00B679FC">
              <w:rPr>
                <w:color w:val="000000"/>
                <w:w w:val="111"/>
              </w:rPr>
              <w:t xml:space="preserve"> </w:t>
            </w:r>
            <w:r w:rsidR="007369F0" w:rsidRPr="00B679FC">
              <w:rPr>
                <w:color w:val="000000"/>
                <w:w w:val="111"/>
              </w:rPr>
              <w:t>МБДОУ «Детский сад «</w:t>
            </w:r>
            <w:r w:rsidR="00DD6300" w:rsidRPr="00B679FC">
              <w:rPr>
                <w:color w:val="000000"/>
                <w:w w:val="111"/>
              </w:rPr>
              <w:t>Сказка</w:t>
            </w:r>
            <w:r w:rsidR="004333A7" w:rsidRPr="00B679FC">
              <w:rPr>
                <w:color w:val="000000"/>
                <w:w w:val="111"/>
              </w:rPr>
              <w:t>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93C" w:rsidRDefault="007369F0" w:rsidP="00BF2BFE">
            <w:pPr>
              <w:shd w:val="clear" w:color="auto" w:fill="FFFFFF"/>
              <w:spacing w:line="230" w:lineRule="exact"/>
              <w:ind w:firstLine="10"/>
              <w:jc w:val="center"/>
              <w:rPr>
                <w:color w:val="000000"/>
                <w:spacing w:val="-3"/>
                <w:w w:val="111"/>
              </w:rPr>
            </w:pPr>
            <w:r>
              <w:rPr>
                <w:color w:val="000000"/>
                <w:spacing w:val="-3"/>
                <w:w w:val="111"/>
              </w:rPr>
              <w:t>202</w:t>
            </w:r>
            <w:r w:rsidR="00DD6300">
              <w:rPr>
                <w:color w:val="000000"/>
                <w:spacing w:val="-3"/>
                <w:w w:val="111"/>
              </w:rPr>
              <w:t>2</w:t>
            </w:r>
            <w:r>
              <w:rPr>
                <w:color w:val="000000"/>
                <w:spacing w:val="-3"/>
                <w:w w:val="111"/>
              </w:rPr>
              <w:t xml:space="preserve"> год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093C" w:rsidRDefault="0005098F" w:rsidP="00F05F48">
            <w:pPr>
              <w:shd w:val="clear" w:color="auto" w:fill="FFFFFF"/>
              <w:jc w:val="center"/>
            </w:pPr>
            <w:r>
              <w:t>январь</w:t>
            </w:r>
          </w:p>
        </w:tc>
      </w:tr>
      <w:tr w:rsidR="00F61CF4" w:rsidRPr="00E76132" w:rsidTr="001B40CD">
        <w:trPr>
          <w:trHeight w:hRule="exact" w:val="1168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CF4" w:rsidRDefault="006E54BF" w:rsidP="009609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1B40CD" w:rsidRPr="001B40CD" w:rsidRDefault="00BF2BFE" w:rsidP="001B40CD">
            <w:r>
              <w:t xml:space="preserve">Проверка </w:t>
            </w:r>
            <w:r w:rsidR="0005098F">
              <w:t>предоставления субсидий</w:t>
            </w:r>
            <w:r w:rsidR="001B40CD" w:rsidRPr="001B40CD">
              <w:t xml:space="preserve"> </w:t>
            </w:r>
            <w:r w:rsidR="0005098F">
              <w:t>индивидуальным предпринимателям - производителям услуги соблюдения соглашения об их представлении</w:t>
            </w:r>
          </w:p>
          <w:p w:rsidR="00F61CF4" w:rsidRDefault="00F61CF4" w:rsidP="001B40CD"/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CF4" w:rsidRPr="00B679FC" w:rsidRDefault="006E54BF" w:rsidP="0005098F">
            <w:pPr>
              <w:shd w:val="clear" w:color="auto" w:fill="FFFFFF"/>
              <w:spacing w:line="230" w:lineRule="exact"/>
              <w:rPr>
                <w:color w:val="000000"/>
                <w:w w:val="111"/>
              </w:rPr>
            </w:pPr>
            <w:r w:rsidRPr="00B679FC">
              <w:rPr>
                <w:color w:val="000000"/>
                <w:w w:val="111"/>
              </w:rPr>
              <w:t>3</w:t>
            </w:r>
            <w:r w:rsidR="00BF2BFE" w:rsidRPr="00B679FC">
              <w:rPr>
                <w:color w:val="000000"/>
                <w:w w:val="111"/>
              </w:rPr>
              <w:t>.1</w:t>
            </w:r>
            <w:r w:rsidR="007E06CB" w:rsidRPr="00B679FC">
              <w:rPr>
                <w:color w:val="000000"/>
                <w:w w:val="111"/>
              </w:rPr>
              <w:t>.</w:t>
            </w:r>
            <w:r w:rsidR="00BF2BFE" w:rsidRPr="00B679FC">
              <w:rPr>
                <w:color w:val="000000"/>
                <w:w w:val="111"/>
              </w:rPr>
              <w:t xml:space="preserve"> </w:t>
            </w:r>
            <w:r w:rsidR="0005098F" w:rsidRPr="00B679FC">
              <w:rPr>
                <w:color w:val="000000"/>
                <w:w w:val="111"/>
              </w:rPr>
              <w:t>ИП Животовский С.Н.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CF4" w:rsidRDefault="00BF2BFE" w:rsidP="0005098F">
            <w:pPr>
              <w:shd w:val="clear" w:color="auto" w:fill="FFFFFF"/>
              <w:spacing w:line="230" w:lineRule="exact"/>
              <w:ind w:firstLine="10"/>
              <w:jc w:val="center"/>
              <w:rPr>
                <w:color w:val="000000"/>
                <w:spacing w:val="-3"/>
                <w:w w:val="111"/>
              </w:rPr>
            </w:pPr>
            <w:r>
              <w:rPr>
                <w:color w:val="000000"/>
                <w:spacing w:val="-3"/>
                <w:w w:val="111"/>
              </w:rPr>
              <w:t>202</w:t>
            </w:r>
            <w:r w:rsidR="00DD6300">
              <w:rPr>
                <w:color w:val="000000"/>
                <w:spacing w:val="-3"/>
                <w:w w:val="111"/>
              </w:rPr>
              <w:t>2</w:t>
            </w:r>
            <w:r>
              <w:rPr>
                <w:color w:val="000000"/>
                <w:spacing w:val="-3"/>
                <w:w w:val="111"/>
              </w:rPr>
              <w:t xml:space="preserve"> </w:t>
            </w:r>
            <w:r w:rsidR="00A11750">
              <w:rPr>
                <w:color w:val="000000"/>
                <w:spacing w:val="-3"/>
                <w:w w:val="111"/>
              </w:rPr>
              <w:t>год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1CF4" w:rsidRDefault="0005098F" w:rsidP="007345B5">
            <w:pPr>
              <w:shd w:val="clear" w:color="auto" w:fill="FFFFFF"/>
              <w:jc w:val="center"/>
            </w:pPr>
            <w:r>
              <w:t>февраль</w:t>
            </w:r>
          </w:p>
        </w:tc>
      </w:tr>
      <w:tr w:rsidR="00492968" w:rsidRPr="00E76132" w:rsidTr="00492968">
        <w:trPr>
          <w:trHeight w:hRule="exact" w:val="1720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968" w:rsidRDefault="006E54BF" w:rsidP="009609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92968" w:rsidRDefault="00492968" w:rsidP="001B40CD">
            <w:r w:rsidRPr="00492968">
              <w:t>Проверка соблюдения законодательства РФ и иных правовых актов в сфере закупок товаров, работ, услуг для обеспечения муниципальных нужд в отношении отдельных закупок для обеспечения нужд Почепского района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968" w:rsidRPr="00B679FC" w:rsidRDefault="00492968" w:rsidP="00492968">
            <w:pPr>
              <w:shd w:val="clear" w:color="auto" w:fill="FFFFFF"/>
              <w:spacing w:line="230" w:lineRule="exact"/>
              <w:jc w:val="center"/>
              <w:rPr>
                <w:color w:val="000000"/>
                <w:w w:val="111"/>
              </w:rPr>
            </w:pPr>
          </w:p>
          <w:p w:rsidR="00492968" w:rsidRPr="00B679FC" w:rsidRDefault="006E54BF" w:rsidP="00492968">
            <w:pPr>
              <w:shd w:val="clear" w:color="auto" w:fill="FFFFFF"/>
              <w:spacing w:line="230" w:lineRule="exact"/>
              <w:jc w:val="center"/>
              <w:rPr>
                <w:color w:val="000000"/>
                <w:w w:val="111"/>
              </w:rPr>
            </w:pPr>
            <w:r w:rsidRPr="00B679FC">
              <w:rPr>
                <w:color w:val="000000"/>
                <w:w w:val="111"/>
              </w:rPr>
              <w:t>4</w:t>
            </w:r>
            <w:r w:rsidR="00492968" w:rsidRPr="00B679FC">
              <w:rPr>
                <w:color w:val="000000"/>
                <w:w w:val="111"/>
              </w:rPr>
              <w:t>.1. МБОУ «СОШ им.Н.А.Некрасова»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968" w:rsidRDefault="00492968" w:rsidP="00A11750">
            <w:pPr>
              <w:shd w:val="clear" w:color="auto" w:fill="FFFFFF"/>
              <w:spacing w:line="230" w:lineRule="exact"/>
              <w:ind w:firstLine="10"/>
              <w:jc w:val="center"/>
              <w:rPr>
                <w:color w:val="000000"/>
                <w:spacing w:val="-3"/>
                <w:w w:val="111"/>
              </w:rPr>
            </w:pPr>
            <w:r>
              <w:rPr>
                <w:color w:val="000000"/>
                <w:spacing w:val="-3"/>
                <w:w w:val="111"/>
              </w:rPr>
              <w:t>2022-текущий период 2023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92968" w:rsidRDefault="00492968" w:rsidP="007345B5">
            <w:pPr>
              <w:shd w:val="clear" w:color="auto" w:fill="FFFFFF"/>
              <w:jc w:val="center"/>
            </w:pPr>
            <w:r>
              <w:t>октябрь</w:t>
            </w:r>
          </w:p>
        </w:tc>
      </w:tr>
      <w:tr w:rsidR="00DB69D3" w:rsidRPr="00E76132" w:rsidTr="00C46B0A">
        <w:trPr>
          <w:trHeight w:hRule="exact" w:val="701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69D3" w:rsidRDefault="006E54BF" w:rsidP="009609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B69D3" w:rsidRDefault="00DB69D3" w:rsidP="00BF2BFE">
            <w:pPr>
              <w:jc w:val="both"/>
            </w:pPr>
            <w:r>
              <w:t>Проверки по поручению главы администрации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69D3" w:rsidRDefault="00DB69D3" w:rsidP="00DB69D3">
            <w:pPr>
              <w:shd w:val="clear" w:color="auto" w:fill="FFFFFF"/>
              <w:spacing w:line="230" w:lineRule="exact"/>
              <w:rPr>
                <w:color w:val="000000"/>
                <w:w w:val="111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69D3" w:rsidRDefault="00DB69D3" w:rsidP="0096093C">
            <w:pPr>
              <w:shd w:val="clear" w:color="auto" w:fill="FFFFFF"/>
              <w:spacing w:line="230" w:lineRule="exact"/>
              <w:ind w:firstLine="10"/>
              <w:jc w:val="center"/>
              <w:rPr>
                <w:color w:val="000000"/>
                <w:spacing w:val="-3"/>
                <w:w w:val="111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69D3" w:rsidRDefault="00DB69D3" w:rsidP="008A4E2B">
            <w:pPr>
              <w:shd w:val="clear" w:color="auto" w:fill="FFFFFF"/>
              <w:jc w:val="center"/>
            </w:pPr>
            <w:r>
              <w:t>в течение года</w:t>
            </w:r>
          </w:p>
        </w:tc>
      </w:tr>
    </w:tbl>
    <w:p w:rsidR="003E36D8" w:rsidRDefault="003E36D8" w:rsidP="00D01D09"/>
    <w:p w:rsidR="009F0DD3" w:rsidRDefault="009F0DD3" w:rsidP="00836691">
      <w:pPr>
        <w:jc w:val="right"/>
      </w:pPr>
    </w:p>
    <w:p w:rsidR="00836691" w:rsidRDefault="00836691" w:rsidP="00836691">
      <w:pPr>
        <w:jc w:val="right"/>
      </w:pPr>
      <w:r w:rsidRPr="00DA33F0">
        <w:t>Приложение №2</w:t>
      </w:r>
    </w:p>
    <w:p w:rsidR="00836691" w:rsidRPr="00DB69D3" w:rsidRDefault="00836691" w:rsidP="00836691">
      <w:pPr>
        <w:jc w:val="right"/>
      </w:pPr>
      <w:r w:rsidRPr="00DB69D3">
        <w:t>Утвержден</w:t>
      </w:r>
    </w:p>
    <w:p w:rsidR="00836691" w:rsidRDefault="00836691" w:rsidP="00836691">
      <w:pPr>
        <w:jc w:val="right"/>
      </w:pPr>
      <w:r w:rsidRPr="00DB69D3">
        <w:tab/>
        <w:t xml:space="preserve">постановлением </w:t>
      </w:r>
    </w:p>
    <w:p w:rsidR="00836691" w:rsidRPr="00DB69D3" w:rsidRDefault="00836691" w:rsidP="00836691">
      <w:pPr>
        <w:jc w:val="right"/>
      </w:pPr>
      <w:r w:rsidRPr="00DB69D3">
        <w:t xml:space="preserve">администрации </w:t>
      </w:r>
    </w:p>
    <w:p w:rsidR="00836691" w:rsidRPr="00DB69D3" w:rsidRDefault="00836691" w:rsidP="00836691">
      <w:pPr>
        <w:jc w:val="right"/>
      </w:pPr>
      <w:r w:rsidRPr="00DB69D3">
        <w:t xml:space="preserve"> от ______ _____ 202</w:t>
      </w:r>
      <w:r w:rsidR="00B56F0C">
        <w:t>3</w:t>
      </w:r>
    </w:p>
    <w:p w:rsidR="00836691" w:rsidRPr="00DA33F0" w:rsidRDefault="00836691" w:rsidP="00836691">
      <w:pPr>
        <w:jc w:val="right"/>
      </w:pPr>
    </w:p>
    <w:p w:rsidR="00836691" w:rsidRPr="001103F7" w:rsidRDefault="00836691" w:rsidP="00836691">
      <w:pPr>
        <w:jc w:val="center"/>
        <w:rPr>
          <w:b/>
        </w:rPr>
      </w:pPr>
      <w:r w:rsidRPr="001103F7">
        <w:rPr>
          <w:b/>
        </w:rPr>
        <w:t>П</w:t>
      </w:r>
      <w:r>
        <w:rPr>
          <w:b/>
        </w:rPr>
        <w:t>ЛАН</w:t>
      </w:r>
      <w:r w:rsidRPr="001103F7">
        <w:rPr>
          <w:b/>
        </w:rPr>
        <w:t xml:space="preserve"> </w:t>
      </w:r>
    </w:p>
    <w:p w:rsidR="00836691" w:rsidRDefault="00836691" w:rsidP="00836691">
      <w:pPr>
        <w:jc w:val="center"/>
      </w:pPr>
      <w:r>
        <w:t>проведения плановых проверок в сфере закупок сектором муниципального контроля в 202</w:t>
      </w:r>
      <w:r w:rsidR="004333A7">
        <w:t>3</w:t>
      </w:r>
      <w:r>
        <w:t>году</w:t>
      </w:r>
    </w:p>
    <w:p w:rsidR="00836691" w:rsidRDefault="00836691" w:rsidP="00836691">
      <w:pPr>
        <w:jc w:val="center"/>
      </w:pPr>
    </w:p>
    <w:p w:rsidR="00836691" w:rsidRDefault="00836691" w:rsidP="00836691"/>
    <w:tbl>
      <w:tblPr>
        <w:tblW w:w="1398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4819"/>
        <w:gridCol w:w="6096"/>
        <w:gridCol w:w="2268"/>
      </w:tblGrid>
      <w:tr w:rsidR="00836691" w:rsidRPr="002D2C70" w:rsidTr="00DD6300">
        <w:trPr>
          <w:trHeight w:hRule="exact" w:val="1939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6691" w:rsidRDefault="00836691" w:rsidP="008E08CC"/>
          <w:p w:rsidR="00836691" w:rsidRDefault="00836691" w:rsidP="008E08CC">
            <w:r>
              <w:t>№ п/п</w:t>
            </w:r>
          </w:p>
          <w:p w:rsidR="00836691" w:rsidRDefault="00836691" w:rsidP="008E08CC"/>
          <w:p w:rsidR="00836691" w:rsidRDefault="00836691" w:rsidP="008E08CC"/>
          <w:p w:rsidR="00836691" w:rsidRDefault="00836691" w:rsidP="008E08CC"/>
          <w:p w:rsidR="00836691" w:rsidRDefault="00836691" w:rsidP="008E08CC"/>
          <w:p w:rsidR="00836691" w:rsidRDefault="00836691" w:rsidP="008E08CC"/>
          <w:p w:rsidR="00836691" w:rsidRPr="002D2C70" w:rsidRDefault="00836691" w:rsidP="008E08CC"/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6691" w:rsidRPr="002D2C70" w:rsidRDefault="00836691" w:rsidP="008E08CC">
            <w:r>
              <w:t>Н</w:t>
            </w:r>
            <w:r w:rsidRPr="002D2C70">
              <w:t>аименование, индивидуальный номер налогоплательщика, адрес местонахождения субъекта контроля, в отношении которого принято решение</w:t>
            </w:r>
            <w:r>
              <w:t xml:space="preserve"> о проведении плановой проверки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6691" w:rsidRDefault="00836691" w:rsidP="008E08CC">
            <w:pPr>
              <w:jc w:val="center"/>
            </w:pPr>
          </w:p>
          <w:p w:rsidR="00836691" w:rsidRPr="002D2C70" w:rsidRDefault="00836691" w:rsidP="008E08CC">
            <w:pPr>
              <w:jc w:val="center"/>
            </w:pPr>
            <w:r>
              <w:t>Ц</w:t>
            </w:r>
            <w:r w:rsidRPr="002D2C70">
              <w:t>ель и основания проведения плановой проверки</w:t>
            </w:r>
          </w:p>
          <w:p w:rsidR="00836691" w:rsidRPr="002D2C70" w:rsidRDefault="00836691" w:rsidP="008E08CC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6691" w:rsidRDefault="00836691" w:rsidP="008E08CC"/>
          <w:p w:rsidR="00836691" w:rsidRPr="002D2C70" w:rsidRDefault="00836691" w:rsidP="008E08CC">
            <w:r>
              <w:t>М</w:t>
            </w:r>
            <w:r w:rsidRPr="002D2C70">
              <w:t>есяц начала проведения плановой проверки</w:t>
            </w:r>
          </w:p>
        </w:tc>
      </w:tr>
      <w:tr w:rsidR="00836691" w:rsidRPr="002D2C70" w:rsidTr="008E08CC">
        <w:trPr>
          <w:trHeight w:hRule="exact" w:val="1101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6691" w:rsidRDefault="00836691" w:rsidP="008E08CC">
            <w:pPr>
              <w:jc w:val="center"/>
            </w:pPr>
          </w:p>
          <w:p w:rsidR="00DD6300" w:rsidRDefault="00DD6300" w:rsidP="008E08CC">
            <w:pPr>
              <w:jc w:val="center"/>
            </w:pPr>
          </w:p>
          <w:p w:rsidR="00DD6300" w:rsidRDefault="00DD6300" w:rsidP="008E08CC">
            <w:pPr>
              <w:jc w:val="center"/>
            </w:pPr>
            <w: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36691" w:rsidRPr="002D2C70" w:rsidRDefault="00DD6300" w:rsidP="00DD6300">
            <w:pPr>
              <w:jc w:val="center"/>
            </w:pPr>
            <w:r w:rsidRPr="00DD6300">
              <w:t>МБОУ «Гимназия», ИНН 3224004110, Брянская обл., г. Почеп, ул.Усиевича, д.8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6691" w:rsidRPr="002D2C70" w:rsidRDefault="00836691" w:rsidP="008E08CC">
            <w:pPr>
              <w:jc w:val="center"/>
            </w:pPr>
            <w:r>
              <w:t xml:space="preserve">Предупреждение и выявление нарушений законодательства и иных правовых актов в сфере закупок,  основание – </w:t>
            </w:r>
            <w:r w:rsidR="009F0DD3">
              <w:t xml:space="preserve">п.3 </w:t>
            </w:r>
            <w:r>
              <w:t>ст.99 Федерального закона от 05.04.2013 №44-ФЗ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6691" w:rsidRPr="002D2C70" w:rsidRDefault="00DD6300" w:rsidP="008E08CC">
            <w:pPr>
              <w:jc w:val="center"/>
            </w:pPr>
            <w:r>
              <w:t>ноябрь</w:t>
            </w:r>
          </w:p>
        </w:tc>
      </w:tr>
    </w:tbl>
    <w:p w:rsidR="00836691" w:rsidRPr="002D2C70" w:rsidRDefault="00836691" w:rsidP="00836691"/>
    <w:p w:rsidR="00836691" w:rsidRDefault="00836691" w:rsidP="00836691"/>
    <w:p w:rsidR="002D2C70" w:rsidRDefault="002D2C70" w:rsidP="00D01D09"/>
    <w:sectPr w:rsidR="002D2C70" w:rsidSect="001D72D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C57" w:rsidRDefault="00153C57" w:rsidP="001D72DC">
      <w:r>
        <w:separator/>
      </w:r>
    </w:p>
  </w:endnote>
  <w:endnote w:type="continuationSeparator" w:id="0">
    <w:p w:rsidR="00153C57" w:rsidRDefault="00153C57" w:rsidP="001D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C57" w:rsidRDefault="00153C57" w:rsidP="001D72DC">
      <w:r>
        <w:separator/>
      </w:r>
    </w:p>
  </w:footnote>
  <w:footnote w:type="continuationSeparator" w:id="0">
    <w:p w:rsidR="00153C57" w:rsidRDefault="00153C57" w:rsidP="001D7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F1A76"/>
    <w:multiLevelType w:val="multilevel"/>
    <w:tmpl w:val="AD1CB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4A"/>
    <w:rsid w:val="000015F0"/>
    <w:rsid w:val="000123A3"/>
    <w:rsid w:val="00015BD7"/>
    <w:rsid w:val="0001738C"/>
    <w:rsid w:val="000207AF"/>
    <w:rsid w:val="0002134E"/>
    <w:rsid w:val="00030687"/>
    <w:rsid w:val="0005098F"/>
    <w:rsid w:val="00075E2B"/>
    <w:rsid w:val="00093633"/>
    <w:rsid w:val="000C090D"/>
    <w:rsid w:val="000C5227"/>
    <w:rsid w:val="000D6793"/>
    <w:rsid w:val="000E2030"/>
    <w:rsid w:val="00101A57"/>
    <w:rsid w:val="00105754"/>
    <w:rsid w:val="001103F7"/>
    <w:rsid w:val="00110974"/>
    <w:rsid w:val="0011341F"/>
    <w:rsid w:val="0012044D"/>
    <w:rsid w:val="00153C57"/>
    <w:rsid w:val="00182432"/>
    <w:rsid w:val="0019148C"/>
    <w:rsid w:val="00192764"/>
    <w:rsid w:val="001A404E"/>
    <w:rsid w:val="001B40CD"/>
    <w:rsid w:val="001B5F2A"/>
    <w:rsid w:val="001C143F"/>
    <w:rsid w:val="001D226F"/>
    <w:rsid w:val="001D72DC"/>
    <w:rsid w:val="001E2B8F"/>
    <w:rsid w:val="001F44BD"/>
    <w:rsid w:val="001F6681"/>
    <w:rsid w:val="00206AB0"/>
    <w:rsid w:val="00210562"/>
    <w:rsid w:val="00225A9F"/>
    <w:rsid w:val="00231DBF"/>
    <w:rsid w:val="00250660"/>
    <w:rsid w:val="002A0D6B"/>
    <w:rsid w:val="002D2C70"/>
    <w:rsid w:val="00305671"/>
    <w:rsid w:val="00312E2D"/>
    <w:rsid w:val="00341995"/>
    <w:rsid w:val="00345E84"/>
    <w:rsid w:val="00352D46"/>
    <w:rsid w:val="00380BEB"/>
    <w:rsid w:val="003A1D06"/>
    <w:rsid w:val="003A7063"/>
    <w:rsid w:val="003B347A"/>
    <w:rsid w:val="003C5916"/>
    <w:rsid w:val="003E36D8"/>
    <w:rsid w:val="003F765C"/>
    <w:rsid w:val="004113DA"/>
    <w:rsid w:val="00420D1A"/>
    <w:rsid w:val="004333A7"/>
    <w:rsid w:val="0044712B"/>
    <w:rsid w:val="004677A4"/>
    <w:rsid w:val="00490973"/>
    <w:rsid w:val="0049121E"/>
    <w:rsid w:val="00492968"/>
    <w:rsid w:val="004A2C23"/>
    <w:rsid w:val="004A3CAC"/>
    <w:rsid w:val="004B0D25"/>
    <w:rsid w:val="004D39D2"/>
    <w:rsid w:val="004F32CB"/>
    <w:rsid w:val="00501E68"/>
    <w:rsid w:val="005040B8"/>
    <w:rsid w:val="00526B8E"/>
    <w:rsid w:val="0054599C"/>
    <w:rsid w:val="00546696"/>
    <w:rsid w:val="0055043A"/>
    <w:rsid w:val="0055331E"/>
    <w:rsid w:val="0057267A"/>
    <w:rsid w:val="00576008"/>
    <w:rsid w:val="00576716"/>
    <w:rsid w:val="00595B38"/>
    <w:rsid w:val="005A1D31"/>
    <w:rsid w:val="005B569B"/>
    <w:rsid w:val="005C6B80"/>
    <w:rsid w:val="005D4BF5"/>
    <w:rsid w:val="005E6DA4"/>
    <w:rsid w:val="00605E97"/>
    <w:rsid w:val="00610FC3"/>
    <w:rsid w:val="00622209"/>
    <w:rsid w:val="00630484"/>
    <w:rsid w:val="00660537"/>
    <w:rsid w:val="006742C9"/>
    <w:rsid w:val="00686C0B"/>
    <w:rsid w:val="0069691E"/>
    <w:rsid w:val="006B04F9"/>
    <w:rsid w:val="006C5900"/>
    <w:rsid w:val="006E54BF"/>
    <w:rsid w:val="006E6EBC"/>
    <w:rsid w:val="006F24F0"/>
    <w:rsid w:val="006F3E82"/>
    <w:rsid w:val="006F73DE"/>
    <w:rsid w:val="007032BF"/>
    <w:rsid w:val="00731EDC"/>
    <w:rsid w:val="007345B5"/>
    <w:rsid w:val="007369F0"/>
    <w:rsid w:val="00745D63"/>
    <w:rsid w:val="00790237"/>
    <w:rsid w:val="00796514"/>
    <w:rsid w:val="007B720C"/>
    <w:rsid w:val="007C034E"/>
    <w:rsid w:val="007E06CB"/>
    <w:rsid w:val="007E5EDE"/>
    <w:rsid w:val="007E7B80"/>
    <w:rsid w:val="00812152"/>
    <w:rsid w:val="00814116"/>
    <w:rsid w:val="00825CAD"/>
    <w:rsid w:val="00836691"/>
    <w:rsid w:val="0085175B"/>
    <w:rsid w:val="008557EA"/>
    <w:rsid w:val="00891395"/>
    <w:rsid w:val="008D7147"/>
    <w:rsid w:val="008F0098"/>
    <w:rsid w:val="009332AD"/>
    <w:rsid w:val="0094470B"/>
    <w:rsid w:val="00957828"/>
    <w:rsid w:val="0096093C"/>
    <w:rsid w:val="00962353"/>
    <w:rsid w:val="00963E0C"/>
    <w:rsid w:val="0097603B"/>
    <w:rsid w:val="009812BF"/>
    <w:rsid w:val="00982F78"/>
    <w:rsid w:val="009954CC"/>
    <w:rsid w:val="00996336"/>
    <w:rsid w:val="009A1C00"/>
    <w:rsid w:val="009A3B21"/>
    <w:rsid w:val="009C5197"/>
    <w:rsid w:val="009D38BE"/>
    <w:rsid w:val="009D597A"/>
    <w:rsid w:val="009E0557"/>
    <w:rsid w:val="009F0DD3"/>
    <w:rsid w:val="009F2E16"/>
    <w:rsid w:val="00A11750"/>
    <w:rsid w:val="00A25076"/>
    <w:rsid w:val="00A3785F"/>
    <w:rsid w:val="00A534EB"/>
    <w:rsid w:val="00A61036"/>
    <w:rsid w:val="00A74F7E"/>
    <w:rsid w:val="00A817FB"/>
    <w:rsid w:val="00A824A8"/>
    <w:rsid w:val="00A845EB"/>
    <w:rsid w:val="00A854B5"/>
    <w:rsid w:val="00A94F50"/>
    <w:rsid w:val="00A9762F"/>
    <w:rsid w:val="00AB5EF5"/>
    <w:rsid w:val="00AB6C01"/>
    <w:rsid w:val="00AE0388"/>
    <w:rsid w:val="00AE04EC"/>
    <w:rsid w:val="00AE2458"/>
    <w:rsid w:val="00AE2960"/>
    <w:rsid w:val="00AE3C3F"/>
    <w:rsid w:val="00B01D12"/>
    <w:rsid w:val="00B07B80"/>
    <w:rsid w:val="00B07DF8"/>
    <w:rsid w:val="00B43257"/>
    <w:rsid w:val="00B56F0C"/>
    <w:rsid w:val="00B679FC"/>
    <w:rsid w:val="00B700FA"/>
    <w:rsid w:val="00B86000"/>
    <w:rsid w:val="00B877D8"/>
    <w:rsid w:val="00BA1963"/>
    <w:rsid w:val="00BC3825"/>
    <w:rsid w:val="00BC4ED9"/>
    <w:rsid w:val="00BD71C9"/>
    <w:rsid w:val="00BF2BFE"/>
    <w:rsid w:val="00C07B21"/>
    <w:rsid w:val="00C46B0A"/>
    <w:rsid w:val="00C53C4A"/>
    <w:rsid w:val="00C62624"/>
    <w:rsid w:val="00C62E43"/>
    <w:rsid w:val="00C64051"/>
    <w:rsid w:val="00C772C9"/>
    <w:rsid w:val="00C91D01"/>
    <w:rsid w:val="00CE77CC"/>
    <w:rsid w:val="00D01D09"/>
    <w:rsid w:val="00D04030"/>
    <w:rsid w:val="00D21AD3"/>
    <w:rsid w:val="00D2375B"/>
    <w:rsid w:val="00D54762"/>
    <w:rsid w:val="00D7122F"/>
    <w:rsid w:val="00D760D8"/>
    <w:rsid w:val="00DA2815"/>
    <w:rsid w:val="00DA33F0"/>
    <w:rsid w:val="00DB69D3"/>
    <w:rsid w:val="00DC1CB6"/>
    <w:rsid w:val="00DC2A83"/>
    <w:rsid w:val="00DD1324"/>
    <w:rsid w:val="00DD6300"/>
    <w:rsid w:val="00DF3E29"/>
    <w:rsid w:val="00DF505F"/>
    <w:rsid w:val="00E01915"/>
    <w:rsid w:val="00E05459"/>
    <w:rsid w:val="00E117A3"/>
    <w:rsid w:val="00E35EB2"/>
    <w:rsid w:val="00E37A41"/>
    <w:rsid w:val="00E574AA"/>
    <w:rsid w:val="00E77976"/>
    <w:rsid w:val="00E77C4A"/>
    <w:rsid w:val="00E85B7E"/>
    <w:rsid w:val="00EA150A"/>
    <w:rsid w:val="00EA6BB0"/>
    <w:rsid w:val="00EB152F"/>
    <w:rsid w:val="00EC21C7"/>
    <w:rsid w:val="00EC56BE"/>
    <w:rsid w:val="00EF76A6"/>
    <w:rsid w:val="00F05F48"/>
    <w:rsid w:val="00F14BE3"/>
    <w:rsid w:val="00F365FF"/>
    <w:rsid w:val="00F37A08"/>
    <w:rsid w:val="00F40767"/>
    <w:rsid w:val="00F40B6E"/>
    <w:rsid w:val="00F442F2"/>
    <w:rsid w:val="00F608D6"/>
    <w:rsid w:val="00F61CF4"/>
    <w:rsid w:val="00F820E8"/>
    <w:rsid w:val="00F87C0B"/>
    <w:rsid w:val="00F91B85"/>
    <w:rsid w:val="00FA3D07"/>
    <w:rsid w:val="00FC34FD"/>
    <w:rsid w:val="00FD1E01"/>
    <w:rsid w:val="00FD2363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9735A-8A00-423B-982A-7A9E2A90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7C4A"/>
    <w:pPr>
      <w:spacing w:after="0" w:line="240" w:lineRule="auto"/>
    </w:pPr>
  </w:style>
  <w:style w:type="paragraph" w:styleId="a4">
    <w:name w:val="Body Text Indent"/>
    <w:basedOn w:val="a"/>
    <w:link w:val="a5"/>
    <w:rsid w:val="00E77C4A"/>
    <w:pPr>
      <w:ind w:left="5025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77C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1B5F2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2A0D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0D6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D72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7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D72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D7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96093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609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DD6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8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243A7-7CCE-471D-BBF0-A41A7A8B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Майсак</cp:lastModifiedBy>
  <cp:revision>2</cp:revision>
  <cp:lastPrinted>2023-01-23T07:06:00Z</cp:lastPrinted>
  <dcterms:created xsi:type="dcterms:W3CDTF">2023-07-05T06:40:00Z</dcterms:created>
  <dcterms:modified xsi:type="dcterms:W3CDTF">2023-07-05T06:40:00Z</dcterms:modified>
</cp:coreProperties>
</file>